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DB2B37" w:rsidRPr="001C63F1" w:rsidTr="00DB2B37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B2B37" w:rsidRDefault="00DB2B37" w:rsidP="001F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B2B37" w:rsidRPr="001C63F1" w:rsidRDefault="00DB2B37" w:rsidP="001F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собрания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аботников МБУ ДО</w:t>
            </w: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. Самара «ДШИ №21» </w:t>
            </w:r>
          </w:p>
          <w:p w:rsidR="00DB2B37" w:rsidRDefault="00DB2B37" w:rsidP="001F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37" w:rsidRPr="001C63F1" w:rsidRDefault="00DB2B37" w:rsidP="001F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  от                     </w:t>
            </w: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B2B37" w:rsidRPr="001C63F1" w:rsidRDefault="00DB2B37" w:rsidP="001F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DB2B37" w:rsidRPr="001C63F1" w:rsidRDefault="00DB2B37" w:rsidP="00DB2B37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B37" w:rsidRPr="001C63F1" w:rsidRDefault="00DB2B37" w:rsidP="00DB2B37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. Самара «ДШИ №21» </w:t>
            </w:r>
          </w:p>
          <w:p w:rsidR="00DB2B37" w:rsidRPr="001C63F1" w:rsidRDefault="00DB2B37" w:rsidP="00DB2B37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И.А. Богачева</w:t>
            </w:r>
          </w:p>
          <w:p w:rsidR="00DB2B37" w:rsidRPr="001C63F1" w:rsidRDefault="00DB2B37" w:rsidP="00DB2B37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0F56ED" w:rsidRDefault="000F56ED" w:rsidP="002D188A">
      <w:pPr>
        <w:spacing w:line="360" w:lineRule="auto"/>
        <w:jc w:val="center"/>
        <w:outlineLvl w:val="3"/>
        <w:rPr>
          <w:b/>
          <w:bCs/>
          <w:sz w:val="32"/>
          <w:szCs w:val="32"/>
        </w:rPr>
      </w:pPr>
    </w:p>
    <w:p w:rsidR="000F56ED" w:rsidRDefault="000F56ED" w:rsidP="000F56ED">
      <w:pPr>
        <w:spacing w:before="150"/>
        <w:jc w:val="center"/>
        <w:outlineLvl w:val="3"/>
        <w:rPr>
          <w:b/>
          <w:bCs/>
          <w:sz w:val="32"/>
          <w:szCs w:val="32"/>
        </w:rPr>
      </w:pPr>
      <w:r w:rsidRPr="000F56ED">
        <w:rPr>
          <w:b/>
          <w:bCs/>
          <w:sz w:val="32"/>
          <w:szCs w:val="32"/>
        </w:rPr>
        <w:t>Порядок</w:t>
      </w:r>
      <w:r>
        <w:rPr>
          <w:b/>
          <w:bCs/>
          <w:sz w:val="32"/>
          <w:szCs w:val="32"/>
        </w:rPr>
        <w:t xml:space="preserve"> оформления возникновения, приостановления и прекращения отношений между </w:t>
      </w:r>
      <w:r w:rsidR="00DB2B37">
        <w:rPr>
          <w:b/>
          <w:bCs/>
          <w:sz w:val="32"/>
          <w:szCs w:val="32"/>
        </w:rPr>
        <w:t>МБУ ДО</w:t>
      </w:r>
      <w:r w:rsidR="00580045">
        <w:rPr>
          <w:b/>
          <w:bCs/>
          <w:sz w:val="32"/>
          <w:szCs w:val="32"/>
        </w:rPr>
        <w:t xml:space="preserve"> </w:t>
      </w:r>
      <w:proofErr w:type="spellStart"/>
      <w:r w:rsidR="00580045">
        <w:rPr>
          <w:b/>
          <w:bCs/>
          <w:sz w:val="32"/>
          <w:szCs w:val="32"/>
        </w:rPr>
        <w:t>г.о</w:t>
      </w:r>
      <w:proofErr w:type="spellEnd"/>
      <w:r w:rsidR="00580045">
        <w:rPr>
          <w:b/>
          <w:bCs/>
          <w:sz w:val="32"/>
          <w:szCs w:val="32"/>
        </w:rPr>
        <w:t>. Самара «Детская школа искусств №21»</w:t>
      </w:r>
      <w:r>
        <w:rPr>
          <w:b/>
          <w:bCs/>
          <w:sz w:val="32"/>
          <w:szCs w:val="32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DB2B37" w:rsidRDefault="00DB2B37" w:rsidP="000F56ED">
      <w:pPr>
        <w:spacing w:before="150"/>
        <w:jc w:val="center"/>
        <w:outlineLvl w:val="3"/>
        <w:rPr>
          <w:b/>
          <w:bCs/>
          <w:sz w:val="32"/>
          <w:szCs w:val="32"/>
        </w:rPr>
      </w:pPr>
    </w:p>
    <w:p w:rsidR="000F56ED" w:rsidRPr="00DB2B37" w:rsidRDefault="000F56ED" w:rsidP="00DB2B37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DB2B37">
        <w:rPr>
          <w:b/>
          <w:sz w:val="28"/>
          <w:szCs w:val="28"/>
        </w:rPr>
        <w:t>Общие положения</w:t>
      </w:r>
    </w:p>
    <w:p w:rsidR="00207487" w:rsidRPr="000F56ED" w:rsidRDefault="00207487" w:rsidP="00207487">
      <w:pPr>
        <w:pStyle w:val="a3"/>
        <w:rPr>
          <w:b/>
        </w:rPr>
      </w:pPr>
    </w:p>
    <w:p w:rsidR="000F56ED" w:rsidRPr="00DB2B37" w:rsidRDefault="000F56ED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</w:t>
      </w:r>
      <w:proofErr w:type="gramStart"/>
      <w:r w:rsidRPr="00DB2B37">
        <w:rPr>
          <w:sz w:val="28"/>
          <w:szCs w:val="28"/>
        </w:rPr>
        <w:t>Настоящий порядок разработан в соответствии с Законом Российской Федерации от 29.12.2012 г. № 273-ФЗ «Об образовании в Российской Федерации», Постановлением</w:t>
      </w:r>
      <w:r w:rsidR="00207487" w:rsidRPr="00DB2B37">
        <w:rPr>
          <w:sz w:val="28"/>
          <w:szCs w:val="28"/>
        </w:rPr>
        <w:t xml:space="preserve"> Главного государственного санитарного врача Российской Федерации от 29.12.2010 г. «Об утверждении СанПиН 2.4.2.2821-10 «Санитарно-эпидемиологические требования к условиям и организации обучения в образоват</w:t>
      </w:r>
      <w:r w:rsidR="00DB2B37">
        <w:rPr>
          <w:sz w:val="28"/>
          <w:szCs w:val="28"/>
        </w:rPr>
        <w:t>ельных учреждениях», Уставом,</w:t>
      </w:r>
      <w:r w:rsidR="00207487" w:rsidRPr="00DB2B37">
        <w:rPr>
          <w:sz w:val="28"/>
          <w:szCs w:val="28"/>
        </w:rPr>
        <w:t xml:space="preserve"> изменениями к Уставу</w:t>
      </w:r>
      <w:r w:rsidR="00DB2B37">
        <w:rPr>
          <w:sz w:val="28"/>
          <w:szCs w:val="28"/>
        </w:rPr>
        <w:t xml:space="preserve"> и</w:t>
      </w:r>
      <w:r w:rsidR="00207487" w:rsidRPr="00DB2B37">
        <w:rPr>
          <w:sz w:val="28"/>
          <w:szCs w:val="28"/>
        </w:rPr>
        <w:t xml:space="preserve"> Правилами приёма в </w:t>
      </w:r>
      <w:r w:rsidR="00DB2B37">
        <w:rPr>
          <w:sz w:val="28"/>
          <w:szCs w:val="28"/>
        </w:rPr>
        <w:t>МБУ ДО</w:t>
      </w:r>
      <w:r w:rsidR="00DB2B37" w:rsidRPr="00DB2B37">
        <w:rPr>
          <w:sz w:val="28"/>
          <w:szCs w:val="28"/>
        </w:rPr>
        <w:t xml:space="preserve"> </w:t>
      </w:r>
      <w:proofErr w:type="spellStart"/>
      <w:r w:rsidR="00DB2B37" w:rsidRPr="00DB2B37">
        <w:rPr>
          <w:sz w:val="28"/>
          <w:szCs w:val="28"/>
        </w:rPr>
        <w:t>г.о</w:t>
      </w:r>
      <w:proofErr w:type="spellEnd"/>
      <w:r w:rsidR="00DB2B37" w:rsidRPr="00DB2B37">
        <w:rPr>
          <w:sz w:val="28"/>
          <w:szCs w:val="28"/>
        </w:rPr>
        <w:t>. Самара «ДШИ №21»</w:t>
      </w:r>
      <w:r w:rsidR="00207487" w:rsidRPr="00DB2B37">
        <w:rPr>
          <w:sz w:val="28"/>
          <w:szCs w:val="28"/>
        </w:rPr>
        <w:t>.</w:t>
      </w:r>
      <w:proofErr w:type="gramEnd"/>
    </w:p>
    <w:p w:rsidR="00207487" w:rsidRPr="00DB2B37" w:rsidRDefault="00207487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Настоящий порядок регламентирует оформление возникновения, приостановления и прекращения отношений между </w:t>
      </w:r>
      <w:r w:rsidR="00DB2B37">
        <w:rPr>
          <w:sz w:val="28"/>
          <w:szCs w:val="28"/>
        </w:rPr>
        <w:t xml:space="preserve">МБУ </w:t>
      </w:r>
      <w:proofErr w:type="gramStart"/>
      <w:r w:rsidR="00DB2B37">
        <w:rPr>
          <w:sz w:val="28"/>
          <w:szCs w:val="28"/>
        </w:rPr>
        <w:t>ДО</w:t>
      </w:r>
      <w:proofErr w:type="gramEnd"/>
      <w:r w:rsidRPr="00DB2B37">
        <w:rPr>
          <w:sz w:val="28"/>
          <w:szCs w:val="28"/>
        </w:rPr>
        <w:t xml:space="preserve"> «</w:t>
      </w:r>
      <w:proofErr w:type="gramStart"/>
      <w:r w:rsidRPr="00DB2B37">
        <w:rPr>
          <w:sz w:val="28"/>
          <w:szCs w:val="28"/>
        </w:rPr>
        <w:t>Детская</w:t>
      </w:r>
      <w:proofErr w:type="gramEnd"/>
      <w:r w:rsidRPr="00DB2B37">
        <w:rPr>
          <w:sz w:val="28"/>
          <w:szCs w:val="28"/>
        </w:rPr>
        <w:t xml:space="preserve"> школа искусств №</w:t>
      </w:r>
      <w:r w:rsidR="00580045" w:rsidRPr="00DB2B37">
        <w:rPr>
          <w:sz w:val="28"/>
          <w:szCs w:val="28"/>
        </w:rPr>
        <w:t>21</w:t>
      </w:r>
      <w:r w:rsidRPr="00DB2B37">
        <w:rPr>
          <w:sz w:val="28"/>
          <w:szCs w:val="28"/>
        </w:rPr>
        <w:t>» (далее</w:t>
      </w:r>
      <w:r w:rsidR="00C06368" w:rsidRPr="00DB2B37">
        <w:rPr>
          <w:sz w:val="28"/>
          <w:szCs w:val="28"/>
        </w:rPr>
        <w:t xml:space="preserve"> </w:t>
      </w:r>
      <w:r w:rsidR="00DB2B37">
        <w:rPr>
          <w:sz w:val="28"/>
          <w:szCs w:val="28"/>
        </w:rPr>
        <w:t xml:space="preserve">- </w:t>
      </w:r>
      <w:r w:rsidR="00C06368" w:rsidRPr="00DB2B37">
        <w:rPr>
          <w:sz w:val="28"/>
          <w:szCs w:val="28"/>
        </w:rPr>
        <w:t>Ш</w:t>
      </w:r>
      <w:r w:rsidR="00580045" w:rsidRPr="00DB2B37">
        <w:rPr>
          <w:sz w:val="28"/>
          <w:szCs w:val="28"/>
        </w:rPr>
        <w:t>кола</w:t>
      </w:r>
      <w:r w:rsidRPr="00DB2B37">
        <w:rPr>
          <w:sz w:val="28"/>
          <w:szCs w:val="28"/>
        </w:rPr>
        <w:t>) и обучающимися и (или) родителями (законными представителями) несовершеннолетних обучающихся (далее - образовательные отношения).</w:t>
      </w:r>
    </w:p>
    <w:p w:rsidR="00207487" w:rsidRPr="00DB2B37" w:rsidRDefault="00207487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С целью ознакомления родителей (законных представителей) несовершеннолетни</w:t>
      </w:r>
      <w:r w:rsidR="00580045" w:rsidRPr="00DB2B37">
        <w:rPr>
          <w:sz w:val="28"/>
          <w:szCs w:val="28"/>
        </w:rPr>
        <w:t>х обучающихся с данным Порядком</w:t>
      </w:r>
      <w:r w:rsidRPr="00DB2B37">
        <w:rPr>
          <w:sz w:val="28"/>
          <w:szCs w:val="28"/>
        </w:rPr>
        <w:t xml:space="preserve"> </w:t>
      </w:r>
      <w:r w:rsidR="00C06368" w:rsidRPr="00DB2B37">
        <w:rPr>
          <w:sz w:val="28"/>
          <w:szCs w:val="28"/>
        </w:rPr>
        <w:t>Ш</w:t>
      </w:r>
      <w:r w:rsidR="00580045" w:rsidRPr="00DB2B37">
        <w:rPr>
          <w:sz w:val="28"/>
          <w:szCs w:val="28"/>
        </w:rPr>
        <w:t>кола</w:t>
      </w:r>
      <w:r w:rsidRPr="00DB2B37">
        <w:rPr>
          <w:sz w:val="28"/>
          <w:szCs w:val="28"/>
        </w:rPr>
        <w:t xml:space="preserve"> размещает его</w:t>
      </w:r>
      <w:r w:rsidR="00580045" w:rsidRPr="00DB2B37">
        <w:rPr>
          <w:sz w:val="28"/>
          <w:szCs w:val="28"/>
        </w:rPr>
        <w:t xml:space="preserve"> на информацио</w:t>
      </w:r>
      <w:r w:rsidR="00C06368" w:rsidRPr="00DB2B37">
        <w:rPr>
          <w:sz w:val="28"/>
          <w:szCs w:val="28"/>
        </w:rPr>
        <w:t>нн</w:t>
      </w:r>
      <w:r w:rsidR="00580045" w:rsidRPr="00DB2B37">
        <w:rPr>
          <w:sz w:val="28"/>
          <w:szCs w:val="28"/>
        </w:rPr>
        <w:t>ом стенде и</w:t>
      </w:r>
      <w:r w:rsidR="00C06368" w:rsidRPr="00DB2B37">
        <w:rPr>
          <w:sz w:val="28"/>
          <w:szCs w:val="28"/>
        </w:rPr>
        <w:t xml:space="preserve"> официальном сайте</w:t>
      </w:r>
      <w:r w:rsidRPr="00DB2B37">
        <w:rPr>
          <w:sz w:val="28"/>
          <w:szCs w:val="28"/>
        </w:rPr>
        <w:t>.</w:t>
      </w:r>
    </w:p>
    <w:p w:rsidR="00207487" w:rsidRPr="00DB2B37" w:rsidRDefault="00207487" w:rsidP="00DB2B37">
      <w:pPr>
        <w:pStyle w:val="a3"/>
        <w:spacing w:line="360" w:lineRule="auto"/>
        <w:ind w:left="142" w:hanging="142"/>
        <w:jc w:val="both"/>
        <w:rPr>
          <w:sz w:val="28"/>
          <w:szCs w:val="28"/>
        </w:rPr>
      </w:pPr>
    </w:p>
    <w:p w:rsidR="002F087A" w:rsidRPr="00DB2B37" w:rsidRDefault="002F087A" w:rsidP="00DB2B37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DB2B37">
        <w:rPr>
          <w:b/>
          <w:sz w:val="28"/>
          <w:szCs w:val="28"/>
        </w:rPr>
        <w:lastRenderedPageBreak/>
        <w:t xml:space="preserve">Порядок оформления возникновения отношений между </w:t>
      </w:r>
      <w:r w:rsidR="00C06368" w:rsidRPr="00DB2B37">
        <w:rPr>
          <w:b/>
          <w:sz w:val="28"/>
          <w:szCs w:val="28"/>
        </w:rPr>
        <w:t>Школой</w:t>
      </w:r>
      <w:r w:rsidRPr="00DB2B37">
        <w:rPr>
          <w:b/>
          <w:sz w:val="28"/>
          <w:szCs w:val="28"/>
        </w:rPr>
        <w:t>, обучающимися и (или) родителями (законными представителями) несовершеннолетних обучающихся</w:t>
      </w:r>
    </w:p>
    <w:p w:rsidR="002F087A" w:rsidRPr="00DB2B37" w:rsidRDefault="002F087A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Основанием возникновения образовательных отношений является приказ директора </w:t>
      </w:r>
      <w:proofErr w:type="gramStart"/>
      <w:r w:rsidR="00C06368" w:rsidRPr="00DB2B37">
        <w:rPr>
          <w:sz w:val="28"/>
          <w:szCs w:val="28"/>
        </w:rPr>
        <w:t>Школы</w:t>
      </w:r>
      <w:proofErr w:type="gramEnd"/>
      <w:r w:rsidRPr="00DB2B37">
        <w:rPr>
          <w:sz w:val="28"/>
          <w:szCs w:val="28"/>
        </w:rPr>
        <w:t xml:space="preserve"> о зачислении обучающегося в </w:t>
      </w:r>
      <w:r w:rsidR="00531399" w:rsidRPr="00DB2B37">
        <w:rPr>
          <w:sz w:val="28"/>
          <w:szCs w:val="28"/>
        </w:rPr>
        <w:t>Школу</w:t>
      </w:r>
      <w:r w:rsidRPr="00DB2B37">
        <w:rPr>
          <w:sz w:val="28"/>
          <w:szCs w:val="28"/>
        </w:rPr>
        <w:t>.</w:t>
      </w:r>
    </w:p>
    <w:p w:rsidR="002F087A" w:rsidRPr="00DB2B37" w:rsidRDefault="002F087A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Права и обязанности обучающегося, предусмотренные законодательством об образовании и локальными  нормативными актами </w:t>
      </w:r>
      <w:r w:rsidR="00AB32D3" w:rsidRPr="00DB2B37">
        <w:rPr>
          <w:sz w:val="28"/>
          <w:szCs w:val="28"/>
        </w:rPr>
        <w:t>Школы</w:t>
      </w:r>
      <w:r w:rsidRPr="00DB2B37">
        <w:rPr>
          <w:sz w:val="28"/>
          <w:szCs w:val="28"/>
        </w:rPr>
        <w:t xml:space="preserve"> возникают у лица, зачисленного на обучение, с даты, указанной в Приказе о зачислении.</w:t>
      </w:r>
    </w:p>
    <w:p w:rsidR="002F087A" w:rsidRPr="00DB2B37" w:rsidRDefault="002F087A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Возникновение образовательных отношений </w:t>
      </w:r>
      <w:proofErr w:type="gramStart"/>
      <w:r w:rsidRPr="00DB2B37">
        <w:rPr>
          <w:sz w:val="28"/>
          <w:szCs w:val="28"/>
        </w:rPr>
        <w:t xml:space="preserve">в связи с зачислением лица в </w:t>
      </w:r>
      <w:r w:rsidR="00531399" w:rsidRPr="00DB2B37">
        <w:rPr>
          <w:sz w:val="28"/>
          <w:szCs w:val="28"/>
        </w:rPr>
        <w:t>Школу</w:t>
      </w:r>
      <w:r w:rsidRPr="00DB2B37">
        <w:rPr>
          <w:sz w:val="28"/>
          <w:szCs w:val="28"/>
        </w:rPr>
        <w:t xml:space="preserve"> на обучение по основным общеобразовательным программам</w:t>
      </w:r>
      <w:proofErr w:type="gramEnd"/>
      <w:r w:rsidRPr="00DB2B37">
        <w:rPr>
          <w:sz w:val="28"/>
          <w:szCs w:val="28"/>
        </w:rPr>
        <w:t xml:space="preserve"> оформляется в соответствии с законодательством Российской Федерации и Правилами приёма в </w:t>
      </w:r>
      <w:r w:rsidR="00531399" w:rsidRPr="00DB2B37">
        <w:rPr>
          <w:sz w:val="28"/>
          <w:szCs w:val="28"/>
        </w:rPr>
        <w:t>у</w:t>
      </w:r>
      <w:r w:rsidRPr="00DB2B37">
        <w:rPr>
          <w:sz w:val="28"/>
          <w:szCs w:val="28"/>
        </w:rPr>
        <w:t>чреждение.</w:t>
      </w:r>
    </w:p>
    <w:p w:rsidR="002F087A" w:rsidRPr="00DB2B37" w:rsidRDefault="00330E94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</w:t>
      </w:r>
      <w:r w:rsidR="002F087A" w:rsidRPr="00DB2B37">
        <w:rPr>
          <w:sz w:val="28"/>
          <w:szCs w:val="28"/>
        </w:rPr>
        <w:t xml:space="preserve">Договор об образовании заключается в соответствии со статьёй 54 Федерального закона от 29.12.2012 г. </w:t>
      </w:r>
      <w:r w:rsidRPr="00DB2B37">
        <w:rPr>
          <w:sz w:val="28"/>
          <w:szCs w:val="28"/>
        </w:rPr>
        <w:t>№ 273-ФЗ «Об образовании в Российской Федерации».</w:t>
      </w:r>
    </w:p>
    <w:p w:rsidR="00330E94" w:rsidRPr="00DB2B37" w:rsidRDefault="00330E94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определённого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330E94" w:rsidRPr="00DB2B37" w:rsidRDefault="00330E94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</w:t>
      </w:r>
      <w:proofErr w:type="gramStart"/>
      <w:r w:rsidRPr="00DB2B37">
        <w:rPr>
          <w:sz w:val="28"/>
          <w:szCs w:val="28"/>
        </w:rPr>
        <w:t>Договор об образовании не может содержать условия, которые ограничивают право лиц, имеющих право получения образования определённого уровня, направленности и подавших заявление о приёме на зачисление обучающегося (далее – поступающие) и обучающихся или снижают уровень им гарантий по сравнению с условиями, установленными законодательством об образовании.</w:t>
      </w:r>
      <w:proofErr w:type="gramEnd"/>
      <w:r w:rsidRPr="00DB2B37">
        <w:rPr>
          <w:sz w:val="28"/>
          <w:szCs w:val="28"/>
        </w:rPr>
        <w:t xml:space="preserve">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330E94" w:rsidRPr="00DB2B37" w:rsidRDefault="00F259B8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lastRenderedPageBreak/>
        <w:t xml:space="preserve"> Договор, регламентирующий взаимоотношения между </w:t>
      </w:r>
      <w:r w:rsidR="00AB32D3" w:rsidRPr="00DB2B37">
        <w:rPr>
          <w:sz w:val="28"/>
          <w:szCs w:val="28"/>
        </w:rPr>
        <w:t xml:space="preserve">Школой </w:t>
      </w:r>
      <w:r w:rsidRPr="00DB2B37">
        <w:rPr>
          <w:sz w:val="28"/>
          <w:szCs w:val="28"/>
        </w:rPr>
        <w:t xml:space="preserve">и родителями (законными представителями) несовершеннолетних обучающихся,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обучающихся, длительность пребывания обучающихся в </w:t>
      </w:r>
      <w:r w:rsidR="00AB32D3" w:rsidRPr="00DB2B37">
        <w:rPr>
          <w:sz w:val="28"/>
          <w:szCs w:val="28"/>
        </w:rPr>
        <w:t>Школе</w:t>
      </w:r>
      <w:r w:rsidRPr="00DB2B37">
        <w:rPr>
          <w:sz w:val="28"/>
          <w:szCs w:val="28"/>
        </w:rPr>
        <w:t xml:space="preserve">. Договор действует до окончания обучения </w:t>
      </w:r>
      <w:proofErr w:type="gramStart"/>
      <w:r w:rsidRPr="00DB2B37">
        <w:rPr>
          <w:sz w:val="28"/>
          <w:szCs w:val="28"/>
        </w:rPr>
        <w:t>обучающихся</w:t>
      </w:r>
      <w:proofErr w:type="gramEnd"/>
      <w:r w:rsidRPr="00DB2B37">
        <w:rPr>
          <w:sz w:val="28"/>
          <w:szCs w:val="28"/>
        </w:rPr>
        <w:t xml:space="preserve"> в </w:t>
      </w:r>
      <w:r w:rsidR="00AB32D3" w:rsidRPr="00DB2B37">
        <w:rPr>
          <w:sz w:val="28"/>
          <w:szCs w:val="28"/>
        </w:rPr>
        <w:t>Школе</w:t>
      </w:r>
      <w:r w:rsidRPr="00DB2B37">
        <w:rPr>
          <w:sz w:val="28"/>
          <w:szCs w:val="28"/>
        </w:rPr>
        <w:t>. В случае необходимости (перевод обучающегося в другое образовательное учреждение, иные причины) в Договор вносятся соответствующие изменения и дополнения.</w:t>
      </w:r>
      <w:r w:rsidR="00B4291A" w:rsidRPr="00DB2B37">
        <w:rPr>
          <w:sz w:val="28"/>
          <w:szCs w:val="28"/>
        </w:rPr>
        <w:t xml:space="preserve"> Все изменения и дополнения к договору оформляются в письменном виде, подписываются сторонами и считаются неотъемлемой частью Договора.</w:t>
      </w:r>
    </w:p>
    <w:p w:rsidR="00B4291A" w:rsidRPr="00DB2B37" w:rsidRDefault="00B4291A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</w:t>
      </w:r>
      <w:proofErr w:type="gramStart"/>
      <w:r w:rsidRPr="00DB2B37">
        <w:rPr>
          <w:sz w:val="28"/>
          <w:szCs w:val="28"/>
        </w:rPr>
        <w:t xml:space="preserve">За обучающимися сохраняется место в </w:t>
      </w:r>
      <w:r w:rsidR="00AB32D3" w:rsidRPr="00DB2B37">
        <w:rPr>
          <w:sz w:val="28"/>
          <w:szCs w:val="28"/>
        </w:rPr>
        <w:t>Школе</w:t>
      </w:r>
      <w:r w:rsidRPr="00DB2B37">
        <w:rPr>
          <w:sz w:val="28"/>
          <w:szCs w:val="28"/>
        </w:rPr>
        <w:t xml:space="preserve"> на пери</w:t>
      </w:r>
      <w:r w:rsidR="00AB32D3" w:rsidRPr="00DB2B37">
        <w:rPr>
          <w:sz w:val="28"/>
          <w:szCs w:val="28"/>
        </w:rPr>
        <w:t>о</w:t>
      </w:r>
      <w:r w:rsidRPr="00DB2B37">
        <w:rPr>
          <w:sz w:val="28"/>
          <w:szCs w:val="28"/>
        </w:rPr>
        <w:t>д болезни обучающегося, пребывани</w:t>
      </w:r>
      <w:r w:rsidR="00AB32D3" w:rsidRPr="00DB2B37">
        <w:rPr>
          <w:sz w:val="28"/>
          <w:szCs w:val="28"/>
        </w:rPr>
        <w:t>я</w:t>
      </w:r>
      <w:r w:rsidRPr="00DB2B37">
        <w:rPr>
          <w:sz w:val="28"/>
          <w:szCs w:val="28"/>
        </w:rPr>
        <w:t xml:space="preserve"> в условиях карантина, прохождения санаторно-курортного лечения, отпуска родителей (законных представителей), иные случаи в соответствии с семейными обстоятельствами по заявлению родителей (законных представителей) несовершеннолетних обучающихся.</w:t>
      </w:r>
      <w:proofErr w:type="gramEnd"/>
    </w:p>
    <w:p w:rsidR="00B4291A" w:rsidRDefault="00B4291A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</w:t>
      </w:r>
      <w:r w:rsidR="00AB32D3" w:rsidRPr="00DB2B37">
        <w:rPr>
          <w:sz w:val="28"/>
          <w:szCs w:val="28"/>
        </w:rPr>
        <w:t>Школа</w:t>
      </w:r>
      <w:r w:rsidRPr="00DB2B37">
        <w:rPr>
          <w:sz w:val="28"/>
          <w:szCs w:val="28"/>
        </w:rPr>
        <w:t xml:space="preserve"> обеспечивает приём всех обучающихся в со</w:t>
      </w:r>
      <w:r w:rsidR="00DF0C67" w:rsidRPr="00DB2B37">
        <w:rPr>
          <w:sz w:val="28"/>
          <w:szCs w:val="28"/>
        </w:rPr>
        <w:t>ответствии с Правилами приёма</w:t>
      </w:r>
      <w:r w:rsidRPr="00DB2B37">
        <w:rPr>
          <w:sz w:val="28"/>
          <w:szCs w:val="28"/>
        </w:rPr>
        <w:t>.</w:t>
      </w:r>
    </w:p>
    <w:p w:rsidR="00DB2B37" w:rsidRPr="00DB2B37" w:rsidRDefault="00DB2B37" w:rsidP="00DB2B37">
      <w:pPr>
        <w:pStyle w:val="a3"/>
        <w:spacing w:line="360" w:lineRule="auto"/>
        <w:ind w:left="142"/>
        <w:jc w:val="both"/>
        <w:rPr>
          <w:sz w:val="28"/>
          <w:szCs w:val="28"/>
        </w:rPr>
      </w:pPr>
    </w:p>
    <w:p w:rsidR="00B4291A" w:rsidRPr="00DB2B37" w:rsidRDefault="00B4291A" w:rsidP="00DB2B37">
      <w:pPr>
        <w:pStyle w:val="a3"/>
        <w:numPr>
          <w:ilvl w:val="0"/>
          <w:numId w:val="1"/>
        </w:numPr>
        <w:spacing w:before="120" w:line="360" w:lineRule="auto"/>
        <w:ind w:left="142" w:hanging="142"/>
        <w:jc w:val="both"/>
        <w:rPr>
          <w:b/>
          <w:sz w:val="28"/>
          <w:szCs w:val="28"/>
        </w:rPr>
      </w:pPr>
      <w:r w:rsidRPr="00DB2B37">
        <w:rPr>
          <w:b/>
          <w:sz w:val="28"/>
          <w:szCs w:val="28"/>
        </w:rPr>
        <w:t xml:space="preserve">Порядок приостановления и прекращения отношения между </w:t>
      </w:r>
      <w:r w:rsidR="00DF0C67" w:rsidRPr="00DB2B37">
        <w:rPr>
          <w:b/>
          <w:sz w:val="28"/>
          <w:szCs w:val="28"/>
        </w:rPr>
        <w:t>Школой</w:t>
      </w:r>
      <w:r w:rsidRPr="00DB2B37">
        <w:rPr>
          <w:b/>
          <w:sz w:val="28"/>
          <w:szCs w:val="28"/>
        </w:rPr>
        <w:t>, обучающимися и (или) их родителями (законными представителями) несовершеннолетних обучающихся</w:t>
      </w:r>
    </w:p>
    <w:p w:rsidR="00184542" w:rsidRPr="00DB2B37" w:rsidRDefault="00184542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proofErr w:type="gramStart"/>
      <w:r w:rsidRPr="00DB2B37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="00137F53" w:rsidRPr="00DB2B37">
        <w:rPr>
          <w:sz w:val="28"/>
          <w:szCs w:val="28"/>
        </w:rPr>
        <w:t>Школы</w:t>
      </w:r>
      <w:r w:rsidRPr="00DB2B37">
        <w:rPr>
          <w:sz w:val="28"/>
          <w:szCs w:val="28"/>
        </w:rPr>
        <w:t>:</w:t>
      </w:r>
      <w:proofErr w:type="gramEnd"/>
    </w:p>
    <w:p w:rsidR="00184542" w:rsidRPr="00DB2B37" w:rsidRDefault="00184542" w:rsidP="00DB2B37">
      <w:pPr>
        <w:pStyle w:val="a3"/>
        <w:numPr>
          <w:ilvl w:val="0"/>
          <w:numId w:val="2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>в связи с получением образования (завершение обучения);</w:t>
      </w:r>
    </w:p>
    <w:p w:rsidR="00184542" w:rsidRPr="00DB2B37" w:rsidRDefault="00184542" w:rsidP="00DB2B37">
      <w:pPr>
        <w:pStyle w:val="a3"/>
        <w:numPr>
          <w:ilvl w:val="0"/>
          <w:numId w:val="2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>досрочно</w:t>
      </w:r>
      <w:r w:rsidR="00596A7B" w:rsidRPr="00DB2B37">
        <w:rPr>
          <w:sz w:val="28"/>
          <w:szCs w:val="28"/>
        </w:rPr>
        <w:t xml:space="preserve"> по основаниям, изложенным в п.3.2;</w:t>
      </w:r>
    </w:p>
    <w:p w:rsidR="00596A7B" w:rsidRPr="00DB2B37" w:rsidRDefault="00596A7B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Образовательные отношения могут быть прерваны досрочно в следующих случаях:</w:t>
      </w:r>
    </w:p>
    <w:p w:rsidR="00596A7B" w:rsidRPr="00DB2B37" w:rsidRDefault="00596A7B" w:rsidP="00DB2B37">
      <w:pPr>
        <w:pStyle w:val="a3"/>
        <w:numPr>
          <w:ilvl w:val="0"/>
          <w:numId w:val="5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по инициативе родителей (законных представителей) несовершеннолетних обучающихся, в том числе в случае перевода </w:t>
      </w:r>
      <w:r w:rsidRPr="00DB2B37">
        <w:rPr>
          <w:sz w:val="28"/>
          <w:szCs w:val="28"/>
        </w:rPr>
        <w:lastRenderedPageBreak/>
        <w:t>обучающегося для продолжения освоения образовательной программы в другое образовательное учреждение:</w:t>
      </w:r>
    </w:p>
    <w:p w:rsidR="00596A7B" w:rsidRPr="00DB2B37" w:rsidRDefault="00596A7B" w:rsidP="00DB2B37">
      <w:pPr>
        <w:pStyle w:val="a3"/>
        <w:numPr>
          <w:ilvl w:val="0"/>
          <w:numId w:val="5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по инициативе </w:t>
      </w:r>
      <w:r w:rsidR="00137F53" w:rsidRPr="00DB2B37">
        <w:rPr>
          <w:sz w:val="28"/>
          <w:szCs w:val="28"/>
        </w:rPr>
        <w:t>Школы</w:t>
      </w:r>
      <w:r w:rsidRPr="00DB2B37">
        <w:rPr>
          <w:sz w:val="28"/>
          <w:szCs w:val="28"/>
        </w:rPr>
        <w:t xml:space="preserve">, в случае применения к </w:t>
      </w:r>
      <w:proofErr w:type="gramStart"/>
      <w:r w:rsidRPr="00DB2B37">
        <w:rPr>
          <w:sz w:val="28"/>
          <w:szCs w:val="28"/>
        </w:rPr>
        <w:t>обучающемуся</w:t>
      </w:r>
      <w:proofErr w:type="gramEnd"/>
      <w:r w:rsidRPr="00DB2B37">
        <w:rPr>
          <w:sz w:val="28"/>
          <w:szCs w:val="28"/>
        </w:rPr>
        <w:t xml:space="preserve">, достигшему возраста пятнадцати лет, отчисления как меры дисциплинарного наказания, а также в случае установления нарушения порядка приёма в </w:t>
      </w:r>
      <w:r w:rsidR="00137F53" w:rsidRPr="00DB2B37">
        <w:rPr>
          <w:sz w:val="28"/>
          <w:szCs w:val="28"/>
        </w:rPr>
        <w:t>Школу</w:t>
      </w:r>
      <w:r w:rsidRPr="00DB2B37">
        <w:rPr>
          <w:sz w:val="28"/>
          <w:szCs w:val="28"/>
        </w:rPr>
        <w:t>, повлекшее по вине обучающегося его незаконное зачисление в Учреждение;</w:t>
      </w:r>
    </w:p>
    <w:p w:rsidR="00596A7B" w:rsidRPr="00DB2B37" w:rsidRDefault="00596A7B" w:rsidP="00DB2B37">
      <w:pPr>
        <w:pStyle w:val="a3"/>
        <w:numPr>
          <w:ilvl w:val="0"/>
          <w:numId w:val="5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</w:t>
      </w:r>
      <w:r w:rsidR="00F726B6" w:rsidRPr="00DB2B37">
        <w:rPr>
          <w:sz w:val="28"/>
          <w:szCs w:val="28"/>
        </w:rPr>
        <w:t xml:space="preserve"> и </w:t>
      </w:r>
      <w:r w:rsidR="00137F53" w:rsidRPr="00DB2B37">
        <w:rPr>
          <w:sz w:val="28"/>
          <w:szCs w:val="28"/>
        </w:rPr>
        <w:t>Школы</w:t>
      </w:r>
      <w:r w:rsidR="00F726B6" w:rsidRPr="00DB2B37">
        <w:rPr>
          <w:sz w:val="28"/>
          <w:szCs w:val="28"/>
        </w:rPr>
        <w:t>, в</w:t>
      </w:r>
      <w:r w:rsidR="00137F53" w:rsidRPr="00DB2B37">
        <w:rPr>
          <w:sz w:val="28"/>
          <w:szCs w:val="28"/>
        </w:rPr>
        <w:t xml:space="preserve"> том числе  в случае ликвидации у</w:t>
      </w:r>
      <w:r w:rsidR="00F726B6" w:rsidRPr="00DB2B37">
        <w:rPr>
          <w:sz w:val="28"/>
          <w:szCs w:val="28"/>
        </w:rPr>
        <w:t>чреждения.</w:t>
      </w:r>
    </w:p>
    <w:p w:rsidR="00F726B6" w:rsidRPr="00DB2B37" w:rsidRDefault="00F726B6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Досрочное прекращение образовательных отношений по инициативе родителей (законных представителей) несовершеннолетнего обучающегося не влечёт за собой возникновение каких-либо дополнительных, в том числе материальных обязательств обучающегося перед </w:t>
      </w:r>
      <w:r w:rsidR="00137F53" w:rsidRPr="00DB2B37">
        <w:rPr>
          <w:sz w:val="28"/>
          <w:szCs w:val="28"/>
        </w:rPr>
        <w:t>Школой</w:t>
      </w:r>
      <w:r w:rsidRPr="00DB2B37">
        <w:rPr>
          <w:sz w:val="28"/>
          <w:szCs w:val="28"/>
        </w:rPr>
        <w:t>.</w:t>
      </w:r>
    </w:p>
    <w:p w:rsidR="00F726B6" w:rsidRPr="00DB2B37" w:rsidRDefault="00F726B6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Прекращение образовательных отношений в связи с переводом или отчислением обучающегося из </w:t>
      </w:r>
      <w:r w:rsidR="00137F53" w:rsidRPr="00DB2B37">
        <w:rPr>
          <w:sz w:val="28"/>
          <w:szCs w:val="28"/>
        </w:rPr>
        <w:t>Школы</w:t>
      </w:r>
      <w:r w:rsidRPr="00DB2B37">
        <w:rPr>
          <w:sz w:val="28"/>
          <w:szCs w:val="28"/>
        </w:rPr>
        <w:t xml:space="preserve"> оформляется в соответствии с Положением о порядке и основаниях перевода, отчисления и восстановления обучающихся.</w:t>
      </w:r>
    </w:p>
    <w:p w:rsidR="00F726B6" w:rsidRPr="00DB2B37" w:rsidRDefault="00F726B6" w:rsidP="00DB2B37">
      <w:pPr>
        <w:pStyle w:val="a3"/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Основанием для прекращения образовательных отношений является приказ директора об отчислении обучающегося из </w:t>
      </w:r>
      <w:r w:rsidR="00137F53" w:rsidRPr="00DB2B37">
        <w:rPr>
          <w:sz w:val="28"/>
          <w:szCs w:val="28"/>
        </w:rPr>
        <w:t>Школы</w:t>
      </w:r>
      <w:r w:rsidRPr="00DB2B37">
        <w:rPr>
          <w:sz w:val="28"/>
          <w:szCs w:val="28"/>
        </w:rPr>
        <w:t>.</w:t>
      </w:r>
    </w:p>
    <w:p w:rsidR="00B42CC6" w:rsidRPr="00DB2B37" w:rsidRDefault="00B42CC6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DB2B37">
        <w:rPr>
          <w:sz w:val="28"/>
          <w:szCs w:val="28"/>
        </w:rPr>
        <w:t>Школы</w:t>
      </w:r>
      <w:r w:rsidRPr="00DB2B37">
        <w:rPr>
          <w:sz w:val="28"/>
          <w:szCs w:val="28"/>
        </w:rPr>
        <w:t xml:space="preserve"> прекращаются </w:t>
      </w:r>
      <w:proofErr w:type="gramStart"/>
      <w:r w:rsidRPr="00DB2B37">
        <w:rPr>
          <w:sz w:val="28"/>
          <w:szCs w:val="28"/>
        </w:rPr>
        <w:t>с даты</w:t>
      </w:r>
      <w:proofErr w:type="gramEnd"/>
      <w:r w:rsidRPr="00DB2B37">
        <w:rPr>
          <w:sz w:val="28"/>
          <w:szCs w:val="28"/>
        </w:rPr>
        <w:t xml:space="preserve"> его отчисления из </w:t>
      </w:r>
      <w:r w:rsidR="00137F53" w:rsidRPr="00DB2B37">
        <w:rPr>
          <w:sz w:val="28"/>
          <w:szCs w:val="28"/>
        </w:rPr>
        <w:t>Школы</w:t>
      </w:r>
      <w:r w:rsidRPr="00DB2B37">
        <w:rPr>
          <w:sz w:val="28"/>
          <w:szCs w:val="28"/>
        </w:rPr>
        <w:t>.</w:t>
      </w:r>
    </w:p>
    <w:p w:rsidR="00B42CC6" w:rsidRDefault="00B42CC6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DB2B37">
        <w:rPr>
          <w:sz w:val="28"/>
          <w:szCs w:val="28"/>
        </w:rPr>
        <w:t xml:space="preserve"> При досрочном прекращении образовательных отношений </w:t>
      </w:r>
      <w:r w:rsidR="00137F53" w:rsidRPr="00DB2B37">
        <w:rPr>
          <w:sz w:val="28"/>
          <w:szCs w:val="28"/>
        </w:rPr>
        <w:t>Школа</w:t>
      </w:r>
      <w:r w:rsidRPr="00DB2B37">
        <w:rPr>
          <w:sz w:val="28"/>
          <w:szCs w:val="28"/>
        </w:rPr>
        <w:t xml:space="preserve"> в трёхдневный срок после издания приказа об отчислении выдаёт обучающемуся, отчисленному из </w:t>
      </w:r>
      <w:r w:rsidR="00DB2B37">
        <w:rPr>
          <w:sz w:val="28"/>
          <w:szCs w:val="28"/>
        </w:rPr>
        <w:t>Школы</w:t>
      </w:r>
      <w:r w:rsidRPr="00DB2B37">
        <w:rPr>
          <w:sz w:val="28"/>
          <w:szCs w:val="28"/>
        </w:rPr>
        <w:t>, справку об обучении в соответствии с ч.12 ст.60 Федерального закона от 29.12.2012 г. № 273-ФЗ «Об образовании в Российской Федерации».</w:t>
      </w:r>
    </w:p>
    <w:p w:rsidR="00DB2B37" w:rsidRPr="00DB2B37" w:rsidRDefault="00DB2B37" w:rsidP="00DB2B37">
      <w:pPr>
        <w:pStyle w:val="a3"/>
        <w:spacing w:line="360" w:lineRule="auto"/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B42CC6" w:rsidRPr="00DB2B37" w:rsidRDefault="00B42CC6" w:rsidP="00DB2B37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DB2B37">
        <w:rPr>
          <w:b/>
          <w:sz w:val="28"/>
          <w:szCs w:val="28"/>
        </w:rPr>
        <w:t xml:space="preserve">Ответственность </w:t>
      </w:r>
      <w:r w:rsidR="00137F53" w:rsidRPr="00DB2B37">
        <w:rPr>
          <w:b/>
          <w:sz w:val="28"/>
          <w:szCs w:val="28"/>
        </w:rPr>
        <w:t>Школы</w:t>
      </w:r>
    </w:p>
    <w:p w:rsidR="00F726B6" w:rsidRPr="00DB2B37" w:rsidRDefault="00DB2B37" w:rsidP="00DB2B37">
      <w:pPr>
        <w:pStyle w:val="a3"/>
        <w:numPr>
          <w:ilvl w:val="1"/>
          <w:numId w:val="1"/>
        </w:num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Школа</w:t>
      </w:r>
      <w:r w:rsidR="00B42CC6" w:rsidRPr="00DB2B37">
        <w:rPr>
          <w:sz w:val="28"/>
          <w:szCs w:val="28"/>
        </w:rPr>
        <w:t xml:space="preserve"> несёт в установленном законодательством РФ порядке ответственность:</w:t>
      </w:r>
    </w:p>
    <w:p w:rsidR="00B42CC6" w:rsidRPr="00DB2B37" w:rsidRDefault="00DB2B37" w:rsidP="00DB2B37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42CC6" w:rsidRPr="00DB2B37">
        <w:rPr>
          <w:sz w:val="28"/>
          <w:szCs w:val="28"/>
        </w:rPr>
        <w:t>невыполнение функций, отнесённых к его компете</w:t>
      </w:r>
      <w:r w:rsidR="00D01D16" w:rsidRPr="00DB2B37">
        <w:rPr>
          <w:sz w:val="28"/>
          <w:szCs w:val="28"/>
        </w:rPr>
        <w:t>н</w:t>
      </w:r>
      <w:r w:rsidR="00B42CC6" w:rsidRPr="00DB2B37">
        <w:rPr>
          <w:sz w:val="28"/>
          <w:szCs w:val="28"/>
        </w:rPr>
        <w:t>ции;</w:t>
      </w:r>
    </w:p>
    <w:p w:rsidR="00B42CC6" w:rsidRPr="00DB2B37" w:rsidRDefault="00DB2B37" w:rsidP="00DB2B37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42CC6" w:rsidRPr="00DB2B37">
        <w:rPr>
          <w:sz w:val="28"/>
          <w:szCs w:val="28"/>
        </w:rPr>
        <w:t>реализацию не в полном объёме образовательных программ в соответствии с учебным планом;</w:t>
      </w:r>
    </w:p>
    <w:p w:rsidR="00B42CC6" w:rsidRPr="00DB2B37" w:rsidRDefault="00DB2B37" w:rsidP="00DB2B37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01D16" w:rsidRPr="00DB2B37">
        <w:rPr>
          <w:sz w:val="28"/>
          <w:szCs w:val="28"/>
        </w:rPr>
        <w:t>качество образования своих выпускников;</w:t>
      </w:r>
    </w:p>
    <w:p w:rsidR="00D01D16" w:rsidRPr="00DB2B37" w:rsidRDefault="00DB2B37" w:rsidP="00DB2B37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01D16" w:rsidRPr="00DB2B37">
        <w:rPr>
          <w:sz w:val="28"/>
          <w:szCs w:val="28"/>
        </w:rPr>
        <w:t>жизнь и здоровье обучающихся и работников во время образовательного процесса;</w:t>
      </w:r>
    </w:p>
    <w:p w:rsidR="00D01D16" w:rsidRPr="00DB2B37" w:rsidRDefault="00DB2B37" w:rsidP="00DB2B37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01D16" w:rsidRPr="00DB2B37">
        <w:rPr>
          <w:sz w:val="28"/>
          <w:szCs w:val="28"/>
        </w:rPr>
        <w:t>нарушение прав и свобод обучающихся.</w:t>
      </w:r>
    </w:p>
    <w:sectPr w:rsidR="00D01D16" w:rsidRPr="00DB2B37" w:rsidSect="00AD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67C"/>
    <w:multiLevelType w:val="hybridMultilevel"/>
    <w:tmpl w:val="221265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5215F6"/>
    <w:multiLevelType w:val="hybridMultilevel"/>
    <w:tmpl w:val="8806D20E"/>
    <w:lvl w:ilvl="0" w:tplc="34C60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45562"/>
    <w:multiLevelType w:val="hybridMultilevel"/>
    <w:tmpl w:val="D3EED9E8"/>
    <w:lvl w:ilvl="0" w:tplc="F8AA51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C661E8"/>
    <w:multiLevelType w:val="multilevel"/>
    <w:tmpl w:val="5162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9203B"/>
    <w:multiLevelType w:val="hybridMultilevel"/>
    <w:tmpl w:val="D3EED9E8"/>
    <w:lvl w:ilvl="0" w:tplc="F8AA51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17497"/>
    <w:rsid w:val="00004B15"/>
    <w:rsid w:val="00012FA3"/>
    <w:rsid w:val="000243A2"/>
    <w:rsid w:val="00027216"/>
    <w:rsid w:val="000363AD"/>
    <w:rsid w:val="00042F6B"/>
    <w:rsid w:val="00053DEF"/>
    <w:rsid w:val="00060774"/>
    <w:rsid w:val="00063643"/>
    <w:rsid w:val="0009246D"/>
    <w:rsid w:val="000D290F"/>
    <w:rsid w:val="000E1C75"/>
    <w:rsid w:val="000F56ED"/>
    <w:rsid w:val="00107854"/>
    <w:rsid w:val="00130CEF"/>
    <w:rsid w:val="00137F53"/>
    <w:rsid w:val="0016373F"/>
    <w:rsid w:val="00183E69"/>
    <w:rsid w:val="00184542"/>
    <w:rsid w:val="00197F9C"/>
    <w:rsid w:val="001C1A15"/>
    <w:rsid w:val="001E628D"/>
    <w:rsid w:val="00207487"/>
    <w:rsid w:val="002105E2"/>
    <w:rsid w:val="002249F5"/>
    <w:rsid w:val="00246C2E"/>
    <w:rsid w:val="002816FB"/>
    <w:rsid w:val="00281E9D"/>
    <w:rsid w:val="00283C8B"/>
    <w:rsid w:val="00292478"/>
    <w:rsid w:val="002B5C71"/>
    <w:rsid w:val="002D188A"/>
    <w:rsid w:val="002E27B8"/>
    <w:rsid w:val="002F087A"/>
    <w:rsid w:val="00314AAC"/>
    <w:rsid w:val="00330E94"/>
    <w:rsid w:val="00341A5C"/>
    <w:rsid w:val="00343246"/>
    <w:rsid w:val="00352EB4"/>
    <w:rsid w:val="00381DDC"/>
    <w:rsid w:val="0038415D"/>
    <w:rsid w:val="00396BAD"/>
    <w:rsid w:val="003B0194"/>
    <w:rsid w:val="003B2446"/>
    <w:rsid w:val="003C0C03"/>
    <w:rsid w:val="00437A1F"/>
    <w:rsid w:val="00440F99"/>
    <w:rsid w:val="00460FC0"/>
    <w:rsid w:val="00492BBE"/>
    <w:rsid w:val="00494042"/>
    <w:rsid w:val="004C223C"/>
    <w:rsid w:val="004C424A"/>
    <w:rsid w:val="00502384"/>
    <w:rsid w:val="005200A8"/>
    <w:rsid w:val="00531399"/>
    <w:rsid w:val="00580045"/>
    <w:rsid w:val="00580C53"/>
    <w:rsid w:val="00596A7B"/>
    <w:rsid w:val="005A623C"/>
    <w:rsid w:val="005D4A37"/>
    <w:rsid w:val="00623A6B"/>
    <w:rsid w:val="00627AF7"/>
    <w:rsid w:val="00676B35"/>
    <w:rsid w:val="00692A78"/>
    <w:rsid w:val="006935A8"/>
    <w:rsid w:val="00694150"/>
    <w:rsid w:val="006A3017"/>
    <w:rsid w:val="006A458F"/>
    <w:rsid w:val="00717497"/>
    <w:rsid w:val="007175D2"/>
    <w:rsid w:val="007707B3"/>
    <w:rsid w:val="00781A26"/>
    <w:rsid w:val="007A2FDE"/>
    <w:rsid w:val="007B47C9"/>
    <w:rsid w:val="007D3722"/>
    <w:rsid w:val="007E617D"/>
    <w:rsid w:val="007F0CC7"/>
    <w:rsid w:val="007F2969"/>
    <w:rsid w:val="007F6A5A"/>
    <w:rsid w:val="0080019E"/>
    <w:rsid w:val="00831B1B"/>
    <w:rsid w:val="00844C3E"/>
    <w:rsid w:val="00847E39"/>
    <w:rsid w:val="008763A6"/>
    <w:rsid w:val="00880F0F"/>
    <w:rsid w:val="00893F1E"/>
    <w:rsid w:val="008B7C85"/>
    <w:rsid w:val="008C4731"/>
    <w:rsid w:val="008D7BBD"/>
    <w:rsid w:val="008F4483"/>
    <w:rsid w:val="00927C7A"/>
    <w:rsid w:val="009462E5"/>
    <w:rsid w:val="00964E74"/>
    <w:rsid w:val="009921E5"/>
    <w:rsid w:val="009A6FDA"/>
    <w:rsid w:val="009C35AB"/>
    <w:rsid w:val="009D0330"/>
    <w:rsid w:val="009F0938"/>
    <w:rsid w:val="00A53335"/>
    <w:rsid w:val="00A75B09"/>
    <w:rsid w:val="00A969CF"/>
    <w:rsid w:val="00AA3506"/>
    <w:rsid w:val="00AA4385"/>
    <w:rsid w:val="00AB32D3"/>
    <w:rsid w:val="00AD582D"/>
    <w:rsid w:val="00AE0C34"/>
    <w:rsid w:val="00AF5B2F"/>
    <w:rsid w:val="00B305DE"/>
    <w:rsid w:val="00B4291A"/>
    <w:rsid w:val="00B42CC6"/>
    <w:rsid w:val="00B743B8"/>
    <w:rsid w:val="00BC074B"/>
    <w:rsid w:val="00C01D08"/>
    <w:rsid w:val="00C01F88"/>
    <w:rsid w:val="00C06368"/>
    <w:rsid w:val="00C43C79"/>
    <w:rsid w:val="00C767F8"/>
    <w:rsid w:val="00C90B3B"/>
    <w:rsid w:val="00C94DDB"/>
    <w:rsid w:val="00CC139D"/>
    <w:rsid w:val="00CE0348"/>
    <w:rsid w:val="00D01D16"/>
    <w:rsid w:val="00D01DA3"/>
    <w:rsid w:val="00D26F3A"/>
    <w:rsid w:val="00D43E5A"/>
    <w:rsid w:val="00D64E63"/>
    <w:rsid w:val="00D70BFA"/>
    <w:rsid w:val="00DB2B37"/>
    <w:rsid w:val="00DC76B8"/>
    <w:rsid w:val="00DE48E2"/>
    <w:rsid w:val="00DF0C67"/>
    <w:rsid w:val="00E274AE"/>
    <w:rsid w:val="00E43C89"/>
    <w:rsid w:val="00E578B6"/>
    <w:rsid w:val="00E62563"/>
    <w:rsid w:val="00E64FDD"/>
    <w:rsid w:val="00E65189"/>
    <w:rsid w:val="00E75997"/>
    <w:rsid w:val="00E96351"/>
    <w:rsid w:val="00EB014C"/>
    <w:rsid w:val="00EC507A"/>
    <w:rsid w:val="00F06139"/>
    <w:rsid w:val="00F06A4B"/>
    <w:rsid w:val="00F259B8"/>
    <w:rsid w:val="00F3157C"/>
    <w:rsid w:val="00F44964"/>
    <w:rsid w:val="00F47BB7"/>
    <w:rsid w:val="00F56F51"/>
    <w:rsid w:val="00F57782"/>
    <w:rsid w:val="00F726B6"/>
    <w:rsid w:val="00F75058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ED"/>
    <w:pPr>
      <w:ind w:left="720"/>
      <w:contextualSpacing/>
    </w:pPr>
  </w:style>
  <w:style w:type="paragraph" w:styleId="a4">
    <w:name w:val="Balloon Text"/>
    <w:basedOn w:val="a"/>
    <w:link w:val="a5"/>
    <w:rsid w:val="00E62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25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2B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ED"/>
    <w:pPr>
      <w:ind w:left="720"/>
      <w:contextualSpacing/>
    </w:pPr>
  </w:style>
  <w:style w:type="paragraph" w:styleId="a4">
    <w:name w:val="Balloon Text"/>
    <w:basedOn w:val="a"/>
    <w:link w:val="a5"/>
    <w:rsid w:val="00E62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Мария</cp:lastModifiedBy>
  <cp:revision>11</cp:revision>
  <cp:lastPrinted>2015-08-11T13:25:00Z</cp:lastPrinted>
  <dcterms:created xsi:type="dcterms:W3CDTF">2015-06-29T07:16:00Z</dcterms:created>
  <dcterms:modified xsi:type="dcterms:W3CDTF">2015-12-13T20:16:00Z</dcterms:modified>
</cp:coreProperties>
</file>