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68" w:rsidRDefault="004E2D68" w:rsidP="000676CD">
      <w:pPr>
        <w:pStyle w:val="1"/>
        <w:tabs>
          <w:tab w:val="left" w:pos="8080"/>
        </w:tabs>
        <w:ind w:left="993" w:firstLine="10064"/>
        <w:jc w:val="left"/>
        <w:rPr>
          <w:sz w:val="24"/>
        </w:rPr>
      </w:pPr>
    </w:p>
    <w:p w:rsidR="004E2D68" w:rsidRPr="009C1A48" w:rsidRDefault="004E2D68" w:rsidP="004E2D68">
      <w:pPr>
        <w:pStyle w:val="1"/>
        <w:jc w:val="left"/>
        <w:rPr>
          <w:sz w:val="24"/>
        </w:rPr>
      </w:pPr>
      <w:r>
        <w:t xml:space="preserve">                                    </w:t>
      </w:r>
      <w:r w:rsidR="000E66AF">
        <w:t xml:space="preserve">     </w:t>
      </w:r>
      <w:r>
        <w:t xml:space="preserve"> </w:t>
      </w:r>
      <w:r w:rsidR="000676CD">
        <w:t xml:space="preserve">                         </w:t>
      </w:r>
      <w:r>
        <w:t xml:space="preserve"> </w:t>
      </w:r>
      <w:r w:rsidR="000E66AF">
        <w:t>Групповое расписание</w:t>
      </w:r>
      <w:r>
        <w:t xml:space="preserve">                                                             </w:t>
      </w:r>
      <w:r w:rsidR="000676CD">
        <w:rPr>
          <w:sz w:val="24"/>
        </w:rPr>
        <w:t xml:space="preserve"> </w:t>
      </w:r>
    </w:p>
    <w:p w:rsidR="004E2D68" w:rsidRDefault="001D7805" w:rsidP="004E2D68">
      <w:pPr>
        <w:jc w:val="center"/>
        <w:rPr>
          <w:sz w:val="28"/>
        </w:rPr>
      </w:pPr>
      <w:r>
        <w:rPr>
          <w:sz w:val="28"/>
        </w:rPr>
        <w:t>Класс преподавателя Сидоров</w:t>
      </w:r>
      <w:r w:rsidR="00ED7906">
        <w:rPr>
          <w:sz w:val="28"/>
        </w:rPr>
        <w:t>ой</w:t>
      </w:r>
      <w:bookmarkStart w:id="0" w:name="_GoBack"/>
      <w:bookmarkEnd w:id="0"/>
      <w:r>
        <w:rPr>
          <w:sz w:val="28"/>
        </w:rPr>
        <w:t xml:space="preserve"> О.В</w:t>
      </w:r>
      <w:r w:rsidR="000676CD">
        <w:rPr>
          <w:sz w:val="28"/>
        </w:rPr>
        <w:t>.</w:t>
      </w:r>
    </w:p>
    <w:p w:rsidR="000676CD" w:rsidRPr="001D7805" w:rsidRDefault="000676CD" w:rsidP="004E2D68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993"/>
        <w:gridCol w:w="2552"/>
        <w:gridCol w:w="844"/>
        <w:gridCol w:w="6"/>
        <w:gridCol w:w="397"/>
        <w:gridCol w:w="993"/>
        <w:gridCol w:w="2694"/>
        <w:gridCol w:w="871"/>
        <w:gridCol w:w="426"/>
        <w:gridCol w:w="816"/>
        <w:gridCol w:w="2694"/>
        <w:gridCol w:w="884"/>
      </w:tblGrid>
      <w:tr w:rsidR="000676CD" w:rsidRPr="00F55280" w:rsidTr="000676CD">
        <w:trPr>
          <w:cantSplit/>
          <w:trHeight w:val="1134"/>
        </w:trPr>
        <w:tc>
          <w:tcPr>
            <w:tcW w:w="4786" w:type="dxa"/>
            <w:gridSpan w:val="4"/>
            <w:vAlign w:val="center"/>
          </w:tcPr>
          <w:p w:rsidR="000676CD" w:rsidRPr="00195695" w:rsidRDefault="00195695" w:rsidP="000676CD">
            <w:pPr>
              <w:ind w:right="113"/>
              <w:rPr>
                <w:b/>
                <w:sz w:val="20"/>
                <w:szCs w:val="20"/>
              </w:rPr>
            </w:pPr>
            <w:r w:rsidRPr="00195695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0676CD" w:rsidRPr="00195695" w:rsidRDefault="000676CD">
            <w:pPr>
              <w:ind w:firstLine="709"/>
              <w:jc w:val="both"/>
              <w:rPr>
                <w:b/>
              </w:rPr>
            </w:pPr>
          </w:p>
          <w:p w:rsidR="00195695" w:rsidRPr="00195695" w:rsidRDefault="000676CD" w:rsidP="000676CD">
            <w:pPr>
              <w:jc w:val="both"/>
              <w:rPr>
                <w:b/>
              </w:rPr>
            </w:pPr>
            <w:r w:rsidRPr="00195695">
              <w:rPr>
                <w:b/>
              </w:rPr>
              <w:t xml:space="preserve"> </w:t>
            </w:r>
          </w:p>
          <w:p w:rsidR="000676CD" w:rsidRPr="00195695" w:rsidRDefault="000676CD" w:rsidP="000676CD">
            <w:pPr>
              <w:jc w:val="both"/>
              <w:rPr>
                <w:b/>
              </w:rPr>
            </w:pPr>
            <w:r w:rsidRPr="00195695">
              <w:rPr>
                <w:b/>
              </w:rPr>
              <w:t>Четверг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0676CD" w:rsidRPr="00195695" w:rsidRDefault="000676CD">
            <w:pPr>
              <w:ind w:firstLine="709"/>
              <w:jc w:val="both"/>
              <w:rPr>
                <w:b/>
              </w:rPr>
            </w:pPr>
          </w:p>
          <w:p w:rsidR="00195695" w:rsidRPr="00195695" w:rsidRDefault="00195695">
            <w:pPr>
              <w:ind w:firstLine="709"/>
              <w:jc w:val="both"/>
              <w:rPr>
                <w:b/>
              </w:rPr>
            </w:pPr>
          </w:p>
          <w:p w:rsidR="00195695" w:rsidRPr="00195695" w:rsidRDefault="00195695">
            <w:pPr>
              <w:ind w:firstLine="709"/>
              <w:jc w:val="both"/>
              <w:rPr>
                <w:b/>
              </w:rPr>
            </w:pPr>
            <w:r w:rsidRPr="00195695">
              <w:rPr>
                <w:b/>
              </w:rPr>
              <w:t>Суббота</w:t>
            </w:r>
          </w:p>
        </w:tc>
      </w:tr>
      <w:tr w:rsidR="000676CD" w:rsidRPr="00F55280" w:rsidTr="000676CD">
        <w:trPr>
          <w:cantSplit/>
          <w:trHeight w:val="1134"/>
        </w:trPr>
        <w:tc>
          <w:tcPr>
            <w:tcW w:w="397" w:type="dxa"/>
          </w:tcPr>
          <w:p w:rsidR="000676CD" w:rsidRPr="00F55280" w:rsidRDefault="000676CD" w:rsidP="001D7805">
            <w:pPr>
              <w:jc w:val="center"/>
              <w:rPr>
                <w:b/>
                <w:sz w:val="20"/>
                <w:szCs w:val="20"/>
              </w:rPr>
            </w:pPr>
            <w:r w:rsidRPr="00F55280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993" w:type="dxa"/>
          </w:tcPr>
          <w:p w:rsidR="000676CD" w:rsidRPr="00F55280" w:rsidRDefault="000676CD" w:rsidP="001D7805">
            <w:pPr>
              <w:jc w:val="center"/>
              <w:rPr>
                <w:b/>
                <w:sz w:val="20"/>
                <w:szCs w:val="20"/>
              </w:rPr>
            </w:pPr>
            <w:r w:rsidRPr="00F55280">
              <w:rPr>
                <w:b/>
                <w:sz w:val="20"/>
                <w:szCs w:val="20"/>
              </w:rPr>
              <w:t>Время урока</w:t>
            </w:r>
          </w:p>
        </w:tc>
        <w:tc>
          <w:tcPr>
            <w:tcW w:w="2552" w:type="dxa"/>
          </w:tcPr>
          <w:p w:rsidR="000676CD" w:rsidRPr="00F55280" w:rsidRDefault="000676CD" w:rsidP="001D7805">
            <w:pPr>
              <w:jc w:val="center"/>
              <w:rPr>
                <w:b/>
                <w:sz w:val="20"/>
                <w:szCs w:val="20"/>
              </w:rPr>
            </w:pPr>
            <w:r w:rsidRPr="00F55280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676CD" w:rsidRPr="00F55280" w:rsidRDefault="000676CD" w:rsidP="001D780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55280">
              <w:rPr>
                <w:b/>
                <w:sz w:val="20"/>
                <w:szCs w:val="20"/>
              </w:rPr>
              <w:t>Класс.</w:t>
            </w:r>
          </w:p>
          <w:p w:rsidR="000676CD" w:rsidRPr="00F55280" w:rsidRDefault="000676CD" w:rsidP="001D780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55280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397" w:type="dxa"/>
          </w:tcPr>
          <w:p w:rsidR="000676CD" w:rsidRPr="00F55280" w:rsidRDefault="000676CD" w:rsidP="001D7805">
            <w:pPr>
              <w:jc w:val="center"/>
              <w:rPr>
                <w:b/>
                <w:sz w:val="20"/>
                <w:szCs w:val="20"/>
              </w:rPr>
            </w:pPr>
            <w:r w:rsidRPr="00F55280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993" w:type="dxa"/>
          </w:tcPr>
          <w:p w:rsidR="000676CD" w:rsidRPr="00F55280" w:rsidRDefault="000676CD" w:rsidP="001D7805">
            <w:pPr>
              <w:jc w:val="center"/>
              <w:rPr>
                <w:b/>
                <w:sz w:val="20"/>
                <w:szCs w:val="20"/>
              </w:rPr>
            </w:pPr>
            <w:r w:rsidRPr="00F55280">
              <w:rPr>
                <w:b/>
                <w:sz w:val="20"/>
                <w:szCs w:val="20"/>
              </w:rPr>
              <w:t>Время урока</w:t>
            </w:r>
          </w:p>
        </w:tc>
        <w:tc>
          <w:tcPr>
            <w:tcW w:w="2694" w:type="dxa"/>
          </w:tcPr>
          <w:p w:rsidR="000676CD" w:rsidRPr="00F55280" w:rsidRDefault="000676CD" w:rsidP="001D7805">
            <w:pPr>
              <w:jc w:val="center"/>
              <w:rPr>
                <w:b/>
                <w:sz w:val="20"/>
                <w:szCs w:val="20"/>
              </w:rPr>
            </w:pPr>
            <w:r w:rsidRPr="00F55280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71" w:type="dxa"/>
            <w:textDirection w:val="btLr"/>
          </w:tcPr>
          <w:p w:rsidR="000676CD" w:rsidRPr="00F55280" w:rsidRDefault="000676CD" w:rsidP="001D780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55280">
              <w:rPr>
                <w:b/>
                <w:sz w:val="20"/>
                <w:szCs w:val="20"/>
              </w:rPr>
              <w:t>Класс.</w:t>
            </w:r>
          </w:p>
          <w:p w:rsidR="000676CD" w:rsidRPr="00F55280" w:rsidRDefault="000676CD" w:rsidP="001D780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55280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426" w:type="dxa"/>
          </w:tcPr>
          <w:p w:rsidR="000676CD" w:rsidRPr="00F55280" w:rsidRDefault="000676CD" w:rsidP="001D7805">
            <w:pPr>
              <w:jc w:val="center"/>
              <w:rPr>
                <w:b/>
                <w:sz w:val="20"/>
                <w:szCs w:val="20"/>
              </w:rPr>
            </w:pPr>
            <w:r w:rsidRPr="00F55280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816" w:type="dxa"/>
          </w:tcPr>
          <w:p w:rsidR="000676CD" w:rsidRPr="00F55280" w:rsidRDefault="000676CD" w:rsidP="001D7805">
            <w:pPr>
              <w:jc w:val="center"/>
              <w:rPr>
                <w:b/>
                <w:sz w:val="20"/>
                <w:szCs w:val="20"/>
              </w:rPr>
            </w:pPr>
            <w:r w:rsidRPr="00F55280">
              <w:rPr>
                <w:b/>
                <w:sz w:val="20"/>
                <w:szCs w:val="20"/>
              </w:rPr>
              <w:t>Время урока</w:t>
            </w:r>
          </w:p>
        </w:tc>
        <w:tc>
          <w:tcPr>
            <w:tcW w:w="2694" w:type="dxa"/>
          </w:tcPr>
          <w:p w:rsidR="000676CD" w:rsidRPr="00F55280" w:rsidRDefault="000676CD" w:rsidP="001D7805">
            <w:pPr>
              <w:jc w:val="center"/>
              <w:rPr>
                <w:b/>
                <w:sz w:val="20"/>
                <w:szCs w:val="20"/>
              </w:rPr>
            </w:pPr>
            <w:r w:rsidRPr="00F55280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84" w:type="dxa"/>
            <w:textDirection w:val="btLr"/>
          </w:tcPr>
          <w:p w:rsidR="000676CD" w:rsidRPr="00F55280" w:rsidRDefault="000676CD" w:rsidP="001D780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55280">
              <w:rPr>
                <w:b/>
                <w:sz w:val="20"/>
                <w:szCs w:val="20"/>
              </w:rPr>
              <w:t>Класс.</w:t>
            </w:r>
          </w:p>
          <w:p w:rsidR="000676CD" w:rsidRPr="00F55280" w:rsidRDefault="000676CD" w:rsidP="001D780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55280">
              <w:rPr>
                <w:b/>
                <w:sz w:val="20"/>
                <w:szCs w:val="20"/>
              </w:rPr>
              <w:t>Программа</w:t>
            </w:r>
          </w:p>
        </w:tc>
      </w:tr>
      <w:tr w:rsidR="000676CD" w:rsidRPr="00F55280" w:rsidTr="000676CD">
        <w:trPr>
          <w:trHeight w:val="760"/>
        </w:trPr>
        <w:tc>
          <w:tcPr>
            <w:tcW w:w="397" w:type="dxa"/>
          </w:tcPr>
          <w:p w:rsidR="000676CD" w:rsidRPr="00F55280" w:rsidRDefault="000676CD" w:rsidP="001D7805">
            <w:pPr>
              <w:jc w:val="center"/>
              <w:rPr>
                <w:b/>
                <w:sz w:val="20"/>
                <w:szCs w:val="20"/>
              </w:rPr>
            </w:pPr>
            <w:r w:rsidRPr="00F552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676CD" w:rsidRPr="00F55280" w:rsidRDefault="000676CD" w:rsidP="001D7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16.20-16.50</w:t>
            </w:r>
          </w:p>
        </w:tc>
        <w:tc>
          <w:tcPr>
            <w:tcW w:w="2552" w:type="dxa"/>
          </w:tcPr>
          <w:p w:rsidR="000676CD" w:rsidRPr="00F55280" w:rsidRDefault="000676CD" w:rsidP="001D7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Ансамбль </w:t>
            </w:r>
          </w:p>
        </w:tc>
        <w:tc>
          <w:tcPr>
            <w:tcW w:w="850" w:type="dxa"/>
            <w:gridSpan w:val="2"/>
          </w:tcPr>
          <w:p w:rsidR="000676CD" w:rsidRDefault="000676CD" w:rsidP="001D7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ФГТ</w:t>
            </w:r>
          </w:p>
          <w:p w:rsidR="000676CD" w:rsidRPr="00F55280" w:rsidRDefault="000676CD" w:rsidP="001D7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гр</w:t>
            </w:r>
          </w:p>
        </w:tc>
        <w:tc>
          <w:tcPr>
            <w:tcW w:w="397" w:type="dxa"/>
          </w:tcPr>
          <w:p w:rsidR="000676CD" w:rsidRPr="00F55280" w:rsidRDefault="000676CD" w:rsidP="001D7805">
            <w:pPr>
              <w:jc w:val="center"/>
              <w:rPr>
                <w:b/>
                <w:sz w:val="20"/>
                <w:szCs w:val="20"/>
              </w:rPr>
            </w:pPr>
            <w:r w:rsidRPr="00F552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676CD" w:rsidRPr="00F55280" w:rsidRDefault="000676CD" w:rsidP="001D7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15.45-16.15</w:t>
            </w:r>
          </w:p>
        </w:tc>
        <w:tc>
          <w:tcPr>
            <w:tcW w:w="2694" w:type="dxa"/>
          </w:tcPr>
          <w:p w:rsidR="000676CD" w:rsidRPr="00F55280" w:rsidRDefault="000676CD" w:rsidP="001D7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</w:t>
            </w:r>
          </w:p>
        </w:tc>
        <w:tc>
          <w:tcPr>
            <w:tcW w:w="871" w:type="dxa"/>
          </w:tcPr>
          <w:p w:rsidR="000676CD" w:rsidRPr="00F55280" w:rsidRDefault="000676CD" w:rsidP="008803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ХУД.ЭСТ</w:t>
            </w:r>
          </w:p>
        </w:tc>
        <w:tc>
          <w:tcPr>
            <w:tcW w:w="426" w:type="dxa"/>
          </w:tcPr>
          <w:p w:rsidR="000676CD" w:rsidRPr="00F55280" w:rsidRDefault="000676CD" w:rsidP="001D7805">
            <w:pPr>
              <w:jc w:val="center"/>
              <w:rPr>
                <w:b/>
                <w:sz w:val="20"/>
                <w:szCs w:val="20"/>
              </w:rPr>
            </w:pPr>
            <w:r w:rsidRPr="00F552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0676CD" w:rsidRPr="00F55280" w:rsidRDefault="000676CD" w:rsidP="001D7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14.00- 14.30</w:t>
            </w:r>
          </w:p>
        </w:tc>
        <w:tc>
          <w:tcPr>
            <w:tcW w:w="2694" w:type="dxa"/>
          </w:tcPr>
          <w:p w:rsidR="000676CD" w:rsidRPr="00F55280" w:rsidRDefault="000676CD" w:rsidP="001D7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Ансамбль </w:t>
            </w:r>
          </w:p>
        </w:tc>
        <w:tc>
          <w:tcPr>
            <w:tcW w:w="884" w:type="dxa"/>
          </w:tcPr>
          <w:p w:rsidR="000676CD" w:rsidRPr="00F55280" w:rsidRDefault="000676CD" w:rsidP="001D7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Худ.эст</w:t>
            </w:r>
          </w:p>
        </w:tc>
      </w:tr>
      <w:tr w:rsidR="000676CD" w:rsidRPr="00F55280" w:rsidTr="000676CD">
        <w:trPr>
          <w:trHeight w:val="933"/>
        </w:trPr>
        <w:tc>
          <w:tcPr>
            <w:tcW w:w="397" w:type="dxa"/>
          </w:tcPr>
          <w:p w:rsidR="000676CD" w:rsidRPr="00F55280" w:rsidRDefault="000676CD" w:rsidP="001D7805">
            <w:pPr>
              <w:jc w:val="center"/>
              <w:rPr>
                <w:b/>
                <w:sz w:val="20"/>
                <w:szCs w:val="20"/>
              </w:rPr>
            </w:pPr>
            <w:r w:rsidRPr="00F552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676CD" w:rsidRPr="00F55280" w:rsidRDefault="000676CD" w:rsidP="001D7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16.55-17.25</w:t>
            </w:r>
          </w:p>
        </w:tc>
        <w:tc>
          <w:tcPr>
            <w:tcW w:w="2552" w:type="dxa"/>
          </w:tcPr>
          <w:p w:rsidR="000676CD" w:rsidRPr="00F55280" w:rsidRDefault="000676CD" w:rsidP="009A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</w:t>
            </w:r>
          </w:p>
        </w:tc>
        <w:tc>
          <w:tcPr>
            <w:tcW w:w="850" w:type="dxa"/>
            <w:gridSpan w:val="2"/>
          </w:tcPr>
          <w:p w:rsidR="000676CD" w:rsidRDefault="000676CD" w:rsidP="001D7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ФГТ</w:t>
            </w:r>
          </w:p>
          <w:p w:rsidR="000676CD" w:rsidRPr="00F55280" w:rsidRDefault="000676CD" w:rsidP="001D7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гр</w:t>
            </w:r>
          </w:p>
        </w:tc>
        <w:tc>
          <w:tcPr>
            <w:tcW w:w="397" w:type="dxa"/>
          </w:tcPr>
          <w:p w:rsidR="000676CD" w:rsidRPr="00F55280" w:rsidRDefault="000676CD" w:rsidP="001D7805">
            <w:pPr>
              <w:jc w:val="center"/>
              <w:rPr>
                <w:b/>
                <w:sz w:val="20"/>
                <w:szCs w:val="20"/>
              </w:rPr>
            </w:pPr>
            <w:r w:rsidRPr="00F552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676CD" w:rsidRPr="00F55280" w:rsidRDefault="000676CD" w:rsidP="000D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16.20 -16.50</w:t>
            </w:r>
          </w:p>
        </w:tc>
        <w:tc>
          <w:tcPr>
            <w:tcW w:w="2694" w:type="dxa"/>
          </w:tcPr>
          <w:p w:rsidR="000676CD" w:rsidRPr="00F55280" w:rsidRDefault="000676CD" w:rsidP="001D7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</w:t>
            </w:r>
          </w:p>
        </w:tc>
        <w:tc>
          <w:tcPr>
            <w:tcW w:w="871" w:type="dxa"/>
          </w:tcPr>
          <w:p w:rsidR="000676CD" w:rsidRDefault="000676CD" w:rsidP="000D6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ФГТ</w:t>
            </w:r>
          </w:p>
          <w:p w:rsidR="000676CD" w:rsidRPr="00F55280" w:rsidRDefault="000676CD" w:rsidP="000D6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гр</w:t>
            </w:r>
          </w:p>
        </w:tc>
        <w:tc>
          <w:tcPr>
            <w:tcW w:w="426" w:type="dxa"/>
          </w:tcPr>
          <w:p w:rsidR="000676CD" w:rsidRPr="00F55280" w:rsidRDefault="000676CD" w:rsidP="001D7805">
            <w:pPr>
              <w:jc w:val="center"/>
              <w:rPr>
                <w:b/>
                <w:sz w:val="20"/>
                <w:szCs w:val="20"/>
              </w:rPr>
            </w:pPr>
            <w:r w:rsidRPr="00F552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0676CD" w:rsidRPr="00011214" w:rsidRDefault="000676CD" w:rsidP="001D7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14.35-15.05</w:t>
            </w:r>
          </w:p>
        </w:tc>
        <w:tc>
          <w:tcPr>
            <w:tcW w:w="2694" w:type="dxa"/>
          </w:tcPr>
          <w:p w:rsidR="000676CD" w:rsidRPr="00F55280" w:rsidRDefault="000676CD" w:rsidP="001D7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Народное творчество</w:t>
            </w:r>
          </w:p>
        </w:tc>
        <w:tc>
          <w:tcPr>
            <w:tcW w:w="884" w:type="dxa"/>
          </w:tcPr>
          <w:p w:rsidR="000676CD" w:rsidRPr="00F55280" w:rsidRDefault="000676CD" w:rsidP="001D7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ФГТ</w:t>
            </w:r>
          </w:p>
        </w:tc>
      </w:tr>
      <w:tr w:rsidR="000676CD" w:rsidRPr="00F55280" w:rsidTr="000676CD">
        <w:trPr>
          <w:trHeight w:val="834"/>
        </w:trPr>
        <w:tc>
          <w:tcPr>
            <w:tcW w:w="397" w:type="dxa"/>
          </w:tcPr>
          <w:p w:rsidR="000676CD" w:rsidRPr="00F55280" w:rsidRDefault="000676CD" w:rsidP="001D7805">
            <w:pPr>
              <w:jc w:val="center"/>
              <w:rPr>
                <w:b/>
                <w:sz w:val="20"/>
                <w:szCs w:val="20"/>
              </w:rPr>
            </w:pPr>
            <w:r w:rsidRPr="00F5528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676CD" w:rsidRPr="00F55280" w:rsidRDefault="000676CD" w:rsidP="001D7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17.30-18.00</w:t>
            </w:r>
          </w:p>
        </w:tc>
        <w:tc>
          <w:tcPr>
            <w:tcW w:w="2552" w:type="dxa"/>
          </w:tcPr>
          <w:p w:rsidR="000676CD" w:rsidRPr="00F55280" w:rsidRDefault="000676CD" w:rsidP="009A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</w:t>
            </w:r>
          </w:p>
        </w:tc>
        <w:tc>
          <w:tcPr>
            <w:tcW w:w="850" w:type="dxa"/>
            <w:gridSpan w:val="2"/>
          </w:tcPr>
          <w:p w:rsidR="000676CD" w:rsidRDefault="000676CD" w:rsidP="001D7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.ФГТ</w:t>
            </w:r>
          </w:p>
          <w:p w:rsidR="000676CD" w:rsidRPr="00F55280" w:rsidRDefault="000676CD" w:rsidP="001D7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гр</w:t>
            </w:r>
          </w:p>
        </w:tc>
        <w:tc>
          <w:tcPr>
            <w:tcW w:w="397" w:type="dxa"/>
          </w:tcPr>
          <w:p w:rsidR="000676CD" w:rsidRPr="00F55280" w:rsidRDefault="000676CD" w:rsidP="001D7805">
            <w:pPr>
              <w:jc w:val="center"/>
              <w:rPr>
                <w:b/>
                <w:sz w:val="20"/>
                <w:szCs w:val="20"/>
              </w:rPr>
            </w:pPr>
            <w:r w:rsidRPr="00F5528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676CD" w:rsidRPr="00F55280" w:rsidRDefault="000676CD" w:rsidP="001D7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16.55-17.25</w:t>
            </w:r>
          </w:p>
        </w:tc>
        <w:tc>
          <w:tcPr>
            <w:tcW w:w="2694" w:type="dxa"/>
          </w:tcPr>
          <w:p w:rsidR="000676CD" w:rsidRPr="00F55280" w:rsidRDefault="000676CD" w:rsidP="0016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</w:t>
            </w:r>
          </w:p>
        </w:tc>
        <w:tc>
          <w:tcPr>
            <w:tcW w:w="871" w:type="dxa"/>
          </w:tcPr>
          <w:p w:rsidR="000676CD" w:rsidRDefault="000676CD" w:rsidP="00373A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ФГТ </w:t>
            </w:r>
          </w:p>
          <w:p w:rsidR="000676CD" w:rsidRPr="00F55280" w:rsidRDefault="000676CD" w:rsidP="00373A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гр</w:t>
            </w:r>
          </w:p>
        </w:tc>
        <w:tc>
          <w:tcPr>
            <w:tcW w:w="426" w:type="dxa"/>
          </w:tcPr>
          <w:p w:rsidR="000676CD" w:rsidRPr="00F55280" w:rsidRDefault="000676CD" w:rsidP="001D7805">
            <w:pPr>
              <w:jc w:val="center"/>
              <w:rPr>
                <w:b/>
                <w:sz w:val="20"/>
                <w:szCs w:val="20"/>
              </w:rPr>
            </w:pPr>
            <w:r w:rsidRPr="00F5528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6" w:type="dxa"/>
          </w:tcPr>
          <w:p w:rsidR="000676CD" w:rsidRPr="00011214" w:rsidRDefault="000676CD" w:rsidP="001D7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15.10-15.40</w:t>
            </w:r>
          </w:p>
        </w:tc>
        <w:tc>
          <w:tcPr>
            <w:tcW w:w="2694" w:type="dxa"/>
          </w:tcPr>
          <w:p w:rsidR="000676CD" w:rsidRPr="00F55280" w:rsidRDefault="000676CD" w:rsidP="001D7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Народное творчество</w:t>
            </w:r>
          </w:p>
        </w:tc>
        <w:tc>
          <w:tcPr>
            <w:tcW w:w="884" w:type="dxa"/>
          </w:tcPr>
          <w:p w:rsidR="000676CD" w:rsidRPr="00F55280" w:rsidRDefault="000676CD" w:rsidP="001D7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ФГТ</w:t>
            </w:r>
          </w:p>
        </w:tc>
      </w:tr>
      <w:tr w:rsidR="000676CD" w:rsidRPr="00F55280" w:rsidTr="000676CD">
        <w:trPr>
          <w:trHeight w:val="1205"/>
        </w:trPr>
        <w:tc>
          <w:tcPr>
            <w:tcW w:w="397" w:type="dxa"/>
          </w:tcPr>
          <w:p w:rsidR="000676CD" w:rsidRPr="00F55280" w:rsidRDefault="000676CD" w:rsidP="001D7805">
            <w:pPr>
              <w:jc w:val="center"/>
              <w:rPr>
                <w:b/>
                <w:sz w:val="20"/>
                <w:szCs w:val="20"/>
              </w:rPr>
            </w:pPr>
            <w:r w:rsidRPr="00F5528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676CD" w:rsidRPr="00F55280" w:rsidRDefault="000676CD" w:rsidP="001D7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18.05-18.35</w:t>
            </w:r>
          </w:p>
        </w:tc>
        <w:tc>
          <w:tcPr>
            <w:tcW w:w="2552" w:type="dxa"/>
          </w:tcPr>
          <w:p w:rsidR="000676CD" w:rsidRPr="00F55280" w:rsidRDefault="000676CD" w:rsidP="009A3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Ансамбль</w:t>
            </w:r>
          </w:p>
        </w:tc>
        <w:tc>
          <w:tcPr>
            <w:tcW w:w="850" w:type="dxa"/>
            <w:gridSpan w:val="2"/>
          </w:tcPr>
          <w:p w:rsidR="000676CD" w:rsidRDefault="000676CD" w:rsidP="001D7805">
            <w:pPr>
              <w:jc w:val="center"/>
              <w:rPr>
                <w:sz w:val="16"/>
                <w:szCs w:val="16"/>
              </w:rPr>
            </w:pPr>
            <w:r w:rsidRPr="00373AF1">
              <w:rPr>
                <w:b/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ГТ</w:t>
            </w:r>
          </w:p>
          <w:p w:rsidR="000676CD" w:rsidRPr="00F55280" w:rsidRDefault="000676CD" w:rsidP="001D7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гр</w:t>
            </w:r>
          </w:p>
        </w:tc>
        <w:tc>
          <w:tcPr>
            <w:tcW w:w="397" w:type="dxa"/>
          </w:tcPr>
          <w:p w:rsidR="000676CD" w:rsidRPr="00F55280" w:rsidRDefault="000676CD" w:rsidP="001D7805">
            <w:pPr>
              <w:jc w:val="center"/>
              <w:rPr>
                <w:b/>
                <w:sz w:val="20"/>
                <w:szCs w:val="20"/>
              </w:rPr>
            </w:pPr>
            <w:r w:rsidRPr="00F5528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676CD" w:rsidRPr="00F55280" w:rsidRDefault="000676CD" w:rsidP="001D7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17.30 -18.00</w:t>
            </w:r>
          </w:p>
        </w:tc>
        <w:tc>
          <w:tcPr>
            <w:tcW w:w="2694" w:type="dxa"/>
          </w:tcPr>
          <w:p w:rsidR="000676CD" w:rsidRDefault="000676CD" w:rsidP="0016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</w:t>
            </w:r>
          </w:p>
          <w:p w:rsidR="000676CD" w:rsidRDefault="000676CD" w:rsidP="00165C2E">
            <w:pPr>
              <w:jc w:val="center"/>
              <w:rPr>
                <w:sz w:val="20"/>
                <w:szCs w:val="20"/>
              </w:rPr>
            </w:pPr>
          </w:p>
          <w:p w:rsidR="000676CD" w:rsidRDefault="000676CD" w:rsidP="00165C2E">
            <w:pPr>
              <w:jc w:val="center"/>
              <w:rPr>
                <w:sz w:val="20"/>
                <w:szCs w:val="20"/>
              </w:rPr>
            </w:pPr>
          </w:p>
          <w:p w:rsidR="000676CD" w:rsidRPr="00F55280" w:rsidRDefault="000676CD" w:rsidP="00165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0676CD" w:rsidRDefault="000676CD" w:rsidP="00373A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ФГТ</w:t>
            </w:r>
          </w:p>
          <w:p w:rsidR="000676CD" w:rsidRDefault="000676CD" w:rsidP="00373A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гр</w:t>
            </w:r>
          </w:p>
          <w:p w:rsidR="000676CD" w:rsidRDefault="000676CD" w:rsidP="000D6744">
            <w:pPr>
              <w:jc w:val="center"/>
              <w:rPr>
                <w:sz w:val="16"/>
                <w:szCs w:val="16"/>
              </w:rPr>
            </w:pPr>
          </w:p>
          <w:p w:rsidR="000676CD" w:rsidRDefault="000676CD" w:rsidP="000D6744">
            <w:pPr>
              <w:jc w:val="center"/>
              <w:rPr>
                <w:sz w:val="16"/>
                <w:szCs w:val="16"/>
              </w:rPr>
            </w:pPr>
          </w:p>
          <w:p w:rsidR="000676CD" w:rsidRDefault="000676CD" w:rsidP="000D6744">
            <w:pPr>
              <w:jc w:val="center"/>
              <w:rPr>
                <w:sz w:val="16"/>
                <w:szCs w:val="16"/>
              </w:rPr>
            </w:pPr>
          </w:p>
          <w:p w:rsidR="000676CD" w:rsidRDefault="000676CD" w:rsidP="000D6744">
            <w:pPr>
              <w:jc w:val="center"/>
              <w:rPr>
                <w:sz w:val="16"/>
                <w:szCs w:val="16"/>
              </w:rPr>
            </w:pPr>
          </w:p>
          <w:p w:rsidR="000676CD" w:rsidRDefault="000676CD" w:rsidP="000D6744">
            <w:pPr>
              <w:jc w:val="center"/>
              <w:rPr>
                <w:sz w:val="16"/>
                <w:szCs w:val="16"/>
              </w:rPr>
            </w:pPr>
          </w:p>
          <w:p w:rsidR="000676CD" w:rsidRPr="00F55280" w:rsidRDefault="000676CD" w:rsidP="000D67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0676CD" w:rsidRPr="00F55280" w:rsidRDefault="000676CD" w:rsidP="001D7805">
            <w:pPr>
              <w:jc w:val="center"/>
              <w:rPr>
                <w:b/>
                <w:sz w:val="20"/>
                <w:szCs w:val="20"/>
              </w:rPr>
            </w:pPr>
            <w:r w:rsidRPr="00F5528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:rsidR="000676CD" w:rsidRPr="00011214" w:rsidRDefault="000676CD" w:rsidP="001D7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676CD" w:rsidRPr="00F55280" w:rsidRDefault="000676CD" w:rsidP="001D7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0676CD" w:rsidRPr="00F55280" w:rsidRDefault="000676CD" w:rsidP="001D7805">
            <w:pPr>
              <w:jc w:val="center"/>
              <w:rPr>
                <w:sz w:val="20"/>
                <w:szCs w:val="20"/>
              </w:rPr>
            </w:pPr>
          </w:p>
        </w:tc>
      </w:tr>
      <w:tr w:rsidR="000676CD" w:rsidRPr="00F55280" w:rsidTr="000676CD">
        <w:trPr>
          <w:trHeight w:val="567"/>
        </w:trPr>
        <w:tc>
          <w:tcPr>
            <w:tcW w:w="397" w:type="dxa"/>
          </w:tcPr>
          <w:p w:rsidR="000676CD" w:rsidRPr="00F55280" w:rsidRDefault="000676CD" w:rsidP="001D7805">
            <w:pPr>
              <w:jc w:val="center"/>
              <w:rPr>
                <w:b/>
                <w:sz w:val="20"/>
                <w:szCs w:val="20"/>
              </w:rPr>
            </w:pPr>
            <w:r w:rsidRPr="00F5528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676CD" w:rsidRPr="00F55280" w:rsidRDefault="000676CD" w:rsidP="001D7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676CD" w:rsidRPr="00F55280" w:rsidRDefault="000676CD" w:rsidP="00373A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676CD" w:rsidRPr="00F55280" w:rsidRDefault="000676CD" w:rsidP="00373AF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0676CD" w:rsidRPr="00F55280" w:rsidRDefault="000676CD" w:rsidP="001D7805">
            <w:pPr>
              <w:jc w:val="center"/>
              <w:rPr>
                <w:b/>
                <w:sz w:val="20"/>
                <w:szCs w:val="20"/>
              </w:rPr>
            </w:pPr>
            <w:r w:rsidRPr="00F5528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676CD" w:rsidRPr="00F55280" w:rsidRDefault="000676CD" w:rsidP="001D7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18.05-18.35</w:t>
            </w:r>
          </w:p>
        </w:tc>
        <w:tc>
          <w:tcPr>
            <w:tcW w:w="2694" w:type="dxa"/>
          </w:tcPr>
          <w:p w:rsidR="000676CD" w:rsidRPr="00F55280" w:rsidRDefault="000676CD" w:rsidP="0016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</w:t>
            </w:r>
          </w:p>
        </w:tc>
        <w:tc>
          <w:tcPr>
            <w:tcW w:w="871" w:type="dxa"/>
          </w:tcPr>
          <w:p w:rsidR="000676CD" w:rsidRDefault="000676CD" w:rsidP="00373A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ФГТ </w:t>
            </w:r>
          </w:p>
          <w:p w:rsidR="000676CD" w:rsidRPr="00F55280" w:rsidRDefault="000676CD" w:rsidP="00373A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гр</w:t>
            </w:r>
          </w:p>
        </w:tc>
        <w:tc>
          <w:tcPr>
            <w:tcW w:w="426" w:type="dxa"/>
          </w:tcPr>
          <w:p w:rsidR="000676CD" w:rsidRPr="00F55280" w:rsidRDefault="000676CD" w:rsidP="001D7805">
            <w:pPr>
              <w:jc w:val="center"/>
              <w:rPr>
                <w:b/>
                <w:sz w:val="20"/>
                <w:szCs w:val="20"/>
              </w:rPr>
            </w:pPr>
            <w:r w:rsidRPr="00F5528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6" w:type="dxa"/>
          </w:tcPr>
          <w:p w:rsidR="000676CD" w:rsidRPr="00011214" w:rsidRDefault="000676CD" w:rsidP="001D7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676CD" w:rsidRPr="00F55280" w:rsidRDefault="000676CD" w:rsidP="001D7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0676CD" w:rsidRPr="00F55280" w:rsidRDefault="000676CD" w:rsidP="001D78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5C41" w:rsidRPr="00F55280" w:rsidRDefault="00C45C41" w:rsidP="00011214">
      <w:pPr>
        <w:jc w:val="center"/>
        <w:rPr>
          <w:sz w:val="20"/>
          <w:szCs w:val="20"/>
        </w:rPr>
      </w:pPr>
    </w:p>
    <w:sectPr w:rsidR="00C45C41" w:rsidRPr="00F55280" w:rsidSect="009C1A48">
      <w:pgSz w:w="16838" w:h="11906" w:orient="landscape"/>
      <w:pgMar w:top="564" w:right="278" w:bottom="180" w:left="540" w:header="4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68"/>
    <w:rsid w:val="00011214"/>
    <w:rsid w:val="000676CD"/>
    <w:rsid w:val="000E66AF"/>
    <w:rsid w:val="00165C2E"/>
    <w:rsid w:val="00195695"/>
    <w:rsid w:val="001D7805"/>
    <w:rsid w:val="003434B3"/>
    <w:rsid w:val="00373AF1"/>
    <w:rsid w:val="00451781"/>
    <w:rsid w:val="004E2D68"/>
    <w:rsid w:val="007353C1"/>
    <w:rsid w:val="008803C3"/>
    <w:rsid w:val="009A3A04"/>
    <w:rsid w:val="00BA1501"/>
    <w:rsid w:val="00C45C41"/>
    <w:rsid w:val="00ED7906"/>
    <w:rsid w:val="00F55280"/>
    <w:rsid w:val="00F8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323F"/>
  <w15:docId w15:val="{AB669B25-02BB-41B7-B814-745F7495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6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4E2D68"/>
    <w:pPr>
      <w:jc w:val="center"/>
    </w:pPr>
    <w:rPr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M_19</cp:lastModifiedBy>
  <cp:revision>4</cp:revision>
  <dcterms:created xsi:type="dcterms:W3CDTF">2020-04-08T17:25:00Z</dcterms:created>
  <dcterms:modified xsi:type="dcterms:W3CDTF">2020-04-08T20:41:00Z</dcterms:modified>
</cp:coreProperties>
</file>